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D0B9">
    <v:background id="_x0000_s1025" o:bwmode="white" fillcolor="#e2d0b9">
      <v:fill r:id="rId3" o:title="d452y%20(28)" type="tile"/>
    </v:background>
  </w:background>
  <w:body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b/>
          <w:bCs/>
          <w:i/>
          <w:iCs/>
          <w:sz w:val="28"/>
        </w:rPr>
        <w:t>"Luce dell'Amore"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Luci tra le camelie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risuona come un sussurro vitale che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condensa la speranza con l'amore Divino.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Vivere, esaltare il gesto,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il pensiero abbraccia il nostro bene e la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luce dell'amore ha bisogno del nostro respiro.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Cosa tormenta la morte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per essere così operativa e infierire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nella vita dell'uomo stappandogli gli affetti più cari?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Forse, la morte non è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così come appare, siamo in sintonia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con lo spirito, la verità della vita stessa.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La risposta è oltre il buio della disperazione,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dove schegge di luce e briciole di conoscenza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lastRenderedPageBreak/>
        <w:t>confortano la sofferenza.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Annulla ogni idea inquieta, lasciati vivere e la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luce dell'amore irradia il cuore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inaridito dal dolore.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Il passaggio di luce che si intravede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è un aspetto della verità del tutto,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è nella natura dell'uomo.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La luce tra le camelie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è l'infinito che si erge di fronte a noi,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come un coro d'amore, si eleva con fervore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per abbellire la magnificenza dell'anima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dopo tanta disperazione; sussurri e cenni felici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giungono al nostro cospetto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sz w:val="28"/>
        </w:rPr>
        <w:t>per ritornare a vivere e non disperare mai.</w:t>
      </w: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</w:p>
    <w:p w:rsidR="00890698" w:rsidRPr="00890698" w:rsidRDefault="00890698" w:rsidP="00890698">
      <w:pPr>
        <w:jc w:val="center"/>
        <w:rPr>
          <w:rFonts w:ascii="Lucida Sans Unicode" w:eastAsia="Lucida Sans Unicode" w:hAnsi="Lucida Sans Unicode"/>
          <w:sz w:val="28"/>
        </w:rPr>
      </w:pPr>
      <w:r w:rsidRPr="00890698">
        <w:rPr>
          <w:rFonts w:ascii="Lucida Sans Unicode" w:eastAsia="Lucida Sans Unicode" w:hAnsi="Lucida Sans Unicode"/>
          <w:b/>
          <w:bCs/>
          <w:i/>
          <w:iCs/>
          <w:sz w:val="28"/>
        </w:rPr>
        <w:t xml:space="preserve">Giorgio </w:t>
      </w:r>
      <w:proofErr w:type="spellStart"/>
      <w:r w:rsidRPr="00890698">
        <w:rPr>
          <w:rFonts w:ascii="Lucida Sans Unicode" w:eastAsia="Lucida Sans Unicode" w:hAnsi="Lucida Sans Unicode"/>
          <w:b/>
          <w:bCs/>
          <w:i/>
          <w:iCs/>
          <w:sz w:val="28"/>
        </w:rPr>
        <w:t>Penzo</w:t>
      </w:r>
      <w:proofErr w:type="spellEnd"/>
    </w:p>
    <w:p w:rsidR="004A0DB8" w:rsidRPr="00890698" w:rsidRDefault="004A0DB8" w:rsidP="00890698">
      <w:bookmarkStart w:id="0" w:name="_GoBack"/>
      <w:bookmarkEnd w:id="0"/>
    </w:p>
    <w:sectPr w:rsidR="004A0DB8" w:rsidRPr="00890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8"/>
    <w:rsid w:val="00240466"/>
    <w:rsid w:val="00382DE1"/>
    <w:rsid w:val="004A0DB8"/>
    <w:rsid w:val="005C5C67"/>
    <w:rsid w:val="00765E49"/>
    <w:rsid w:val="0077564E"/>
    <w:rsid w:val="00890698"/>
    <w:rsid w:val="00E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2</cp:revision>
  <dcterms:created xsi:type="dcterms:W3CDTF">2014-01-27T22:24:00Z</dcterms:created>
  <dcterms:modified xsi:type="dcterms:W3CDTF">2014-01-27T22:24:00Z</dcterms:modified>
</cp:coreProperties>
</file>